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创艺简标宋" w:hAnsi="黑体" w:eastAsia="创艺简标宋" w:cs="黑体"/>
          <w:sz w:val="44"/>
          <w:szCs w:val="44"/>
        </w:rPr>
      </w:pPr>
      <w:r>
        <w:rPr>
          <w:rFonts w:hint="eastAsia" w:ascii="创艺简标宋" w:hAnsi="黑体" w:eastAsia="创艺简标宋" w:cs="黑体"/>
          <w:sz w:val="44"/>
          <w:szCs w:val="44"/>
        </w:rPr>
        <w:t>市级有关单位名单</w:t>
      </w:r>
    </w:p>
    <w:p>
      <w:pPr>
        <w:spacing w:line="360" w:lineRule="auto"/>
        <w:rPr>
          <w:rFonts w:ascii="创艺简标宋" w:hAnsi="黑体" w:eastAsia="创艺简标宋" w:cs="黑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市委网信办、市委机要保密局、市发改委、市经信局、市教育局、市科技局、市民宗局、市公安局、市民政局、市司法局、市财政局、市人力社保局、市自然资源规划局、市生态环境局、市住建局、市交通局、市水利局、市农业农村局、市商务局、市文广旅游局、市卫生健康委、市退役军人事务局、市应急管理局、市审计局、市外办、市国资委、市市场监管局、市地方金融监管局、市体育局、市统计局、市医保局、市人防办、市综合执法局、市口岸办、市支援合作局、市服务业局、市能源局、市政务办、市机关事务局、市消防救援支队、市中级法院、市检察院、市总工会、团市委、宁波海关、市国家安全局、宁波海事局、宁波市税务局、人行市中心支行、市气象局</w:t>
      </w:r>
    </w:p>
    <w:p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center"/>
      <w:rPr>
        <w:rFonts w:ascii="Calibri" w:hAnsi="Calibri" w:eastAsia="宋体" w:cs="Times New Roman"/>
        <w:sz w:val="18"/>
        <w:szCs w:val="18"/>
      </w:rPr>
    </w:pPr>
  </w:p>
  <w:p>
    <w:pPr>
      <w:tabs>
        <w:tab w:val="center" w:pos="4153"/>
        <w:tab w:val="right" w:pos="8306"/>
      </w:tabs>
      <w:snapToGrid w:val="0"/>
      <w:ind w:right="180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21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  <w:p>
    <w:pPr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74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  <w:p>
    <w:pPr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4"/>
    <w:rsid w:val="0009414B"/>
    <w:rsid w:val="000A63A2"/>
    <w:rsid w:val="000F589E"/>
    <w:rsid w:val="00182D29"/>
    <w:rsid w:val="00187EB2"/>
    <w:rsid w:val="001971D5"/>
    <w:rsid w:val="001A3CDA"/>
    <w:rsid w:val="001B211E"/>
    <w:rsid w:val="001B24D8"/>
    <w:rsid w:val="001F1004"/>
    <w:rsid w:val="00206191"/>
    <w:rsid w:val="00227E00"/>
    <w:rsid w:val="0023212A"/>
    <w:rsid w:val="00250A4F"/>
    <w:rsid w:val="0028252B"/>
    <w:rsid w:val="002A59EF"/>
    <w:rsid w:val="002D0D79"/>
    <w:rsid w:val="00305926"/>
    <w:rsid w:val="00323468"/>
    <w:rsid w:val="0034146B"/>
    <w:rsid w:val="00372621"/>
    <w:rsid w:val="00381A65"/>
    <w:rsid w:val="0039157B"/>
    <w:rsid w:val="003A31C7"/>
    <w:rsid w:val="003D1BDD"/>
    <w:rsid w:val="0040117F"/>
    <w:rsid w:val="00425EEA"/>
    <w:rsid w:val="00452BE7"/>
    <w:rsid w:val="00454CD7"/>
    <w:rsid w:val="00475BC4"/>
    <w:rsid w:val="00482575"/>
    <w:rsid w:val="00484229"/>
    <w:rsid w:val="004A0A2C"/>
    <w:rsid w:val="004D0017"/>
    <w:rsid w:val="004F53EA"/>
    <w:rsid w:val="00507ECC"/>
    <w:rsid w:val="0051307A"/>
    <w:rsid w:val="00514C47"/>
    <w:rsid w:val="00527C0A"/>
    <w:rsid w:val="005C0F7B"/>
    <w:rsid w:val="005C1C2C"/>
    <w:rsid w:val="005D4A45"/>
    <w:rsid w:val="005D5C9D"/>
    <w:rsid w:val="006018C9"/>
    <w:rsid w:val="0063132C"/>
    <w:rsid w:val="00654A3C"/>
    <w:rsid w:val="00673518"/>
    <w:rsid w:val="0069642C"/>
    <w:rsid w:val="006B1486"/>
    <w:rsid w:val="006C788E"/>
    <w:rsid w:val="006D161F"/>
    <w:rsid w:val="006D1A16"/>
    <w:rsid w:val="006D691A"/>
    <w:rsid w:val="006F4352"/>
    <w:rsid w:val="00761753"/>
    <w:rsid w:val="00765548"/>
    <w:rsid w:val="007765CD"/>
    <w:rsid w:val="00791F12"/>
    <w:rsid w:val="0079276D"/>
    <w:rsid w:val="007D5350"/>
    <w:rsid w:val="007F2A21"/>
    <w:rsid w:val="00813C7C"/>
    <w:rsid w:val="00850B24"/>
    <w:rsid w:val="00874A35"/>
    <w:rsid w:val="008C1D20"/>
    <w:rsid w:val="008E2E28"/>
    <w:rsid w:val="008E6533"/>
    <w:rsid w:val="008E6902"/>
    <w:rsid w:val="00905514"/>
    <w:rsid w:val="009061D3"/>
    <w:rsid w:val="00937E84"/>
    <w:rsid w:val="00965EDD"/>
    <w:rsid w:val="0099089D"/>
    <w:rsid w:val="00A3001A"/>
    <w:rsid w:val="00A4221D"/>
    <w:rsid w:val="00A54BCA"/>
    <w:rsid w:val="00A70203"/>
    <w:rsid w:val="00A96E34"/>
    <w:rsid w:val="00AC33EE"/>
    <w:rsid w:val="00AD11CB"/>
    <w:rsid w:val="00AE05FA"/>
    <w:rsid w:val="00B34744"/>
    <w:rsid w:val="00B34BE4"/>
    <w:rsid w:val="00B35E3C"/>
    <w:rsid w:val="00B45C73"/>
    <w:rsid w:val="00B623B1"/>
    <w:rsid w:val="00BE2E68"/>
    <w:rsid w:val="00C23B6B"/>
    <w:rsid w:val="00C5336A"/>
    <w:rsid w:val="00C57EE6"/>
    <w:rsid w:val="00C6735F"/>
    <w:rsid w:val="00CE4852"/>
    <w:rsid w:val="00D13A0E"/>
    <w:rsid w:val="00D17B78"/>
    <w:rsid w:val="00D35564"/>
    <w:rsid w:val="00D76405"/>
    <w:rsid w:val="00D82B2C"/>
    <w:rsid w:val="00DA0D7A"/>
    <w:rsid w:val="00DC439F"/>
    <w:rsid w:val="00DD7FC1"/>
    <w:rsid w:val="00DE342F"/>
    <w:rsid w:val="00E131BF"/>
    <w:rsid w:val="00E60D16"/>
    <w:rsid w:val="00E61682"/>
    <w:rsid w:val="00ED69F2"/>
    <w:rsid w:val="00F24CAD"/>
    <w:rsid w:val="00FA08C3"/>
    <w:rsid w:val="00FB09C6"/>
    <w:rsid w:val="00FE1EA1"/>
    <w:rsid w:val="0FA11E2C"/>
    <w:rsid w:val="2374318A"/>
    <w:rsid w:val="71EE1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rFonts w:ascii="宋体" w:hAnsi="宋体"/>
      <w:b/>
      <w:bCs/>
      <w:spacing w:val="20"/>
      <w:sz w:val="2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宋体" w:hAnsi="宋体"/>
      <w:b/>
      <w:bCs/>
      <w:spacing w:val="20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8"/>
    <w:uiPriority w:val="99"/>
    <w:rPr>
      <w:kern w:val="2"/>
      <w:sz w:val="18"/>
      <w:szCs w:val="18"/>
    </w:rPr>
  </w:style>
  <w:style w:type="character" w:customStyle="1" w:styleId="16">
    <w:name w:val="页脚 Char"/>
    <w:basedOn w:val="11"/>
    <w:link w:val="7"/>
    <w:uiPriority w:val="99"/>
    <w:rPr>
      <w:kern w:val="2"/>
      <w:sz w:val="18"/>
      <w:szCs w:val="18"/>
    </w:rPr>
  </w:style>
  <w:style w:type="character" w:customStyle="1" w:styleId="17">
    <w:name w:val="日期 Char"/>
    <w:basedOn w:val="11"/>
    <w:link w:val="5"/>
    <w:semiHidden/>
    <w:uiPriority w:val="99"/>
    <w:rPr>
      <w:kern w:val="2"/>
      <w:sz w:val="21"/>
      <w:szCs w:val="22"/>
    </w:rPr>
  </w:style>
  <w:style w:type="character" w:customStyle="1" w:styleId="18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basedOn w:val="11"/>
    <w:link w:val="4"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3682</Words>
  <Characters>3757</Characters>
  <Lines>178</Lines>
  <Paragraphs>78</Paragraphs>
  <TotalTime>28</TotalTime>
  <ScaleCrop>false</ScaleCrop>
  <LinksUpToDate>false</LinksUpToDate>
  <CharactersWithSpaces>7361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2021-01-06T09:15:00Z</dcterms:created>
  <dc:creator>王伟</dc:creator>
  <cp:lastModifiedBy>wwn</cp:lastModifiedBy>
  <dcterms:modified xsi:type="dcterms:W3CDTF">2021-01-22T06:15:34Z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